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0"/>
      </w:tblGrid>
      <w:tr>
        <w:tc>
          <w:tcPr>
            <w:tcW w:type="pct" w:w="4%"/>
            <w:tcBorders>
              <w:top w:val="single" w:color="ffffff"/>
              <w:left w:val="single" w:color="ffffff"/>
              <w:bottom w:val="single" w:color="ffffff"/>
              <w:right w:val="single" w:color="ffffff"/>
            </w:tcBorders>
            <w:vAlign w:val="center"/>
          </w:tcPr>
          <w:p>
            <w:pPr>
              <w:pStyle w:val="Heading2"/>
              <w:jc w:val="center"/>
            </w:pPr>
            <w:r>
              <w:rPr>
                <w:b/>
                <w:bCs/>
                <w:color w:val="188fba"/>
              </w:rPr>
              <w:t xml:space="preserve">Tiếng Anh 5 i-Learn Smart Start - Kiểm tra cuối kỳ 1</w:t>
            </w:r>
            <w:r>
              <w:rPr>
                <w:b/>
                <w:bCs/>
                <w:color w:val="188fba"/>
              </w:rPr>
              <w:br/>
              <w:t xml:space="preserve">Time allotted: 30 minutes</w:t>
            </w:r>
          </w:p>
        </w:tc>
      </w:tr>
    </w:tbl>
    <w:p>
      <w:r>
        <w:t xml:space="preserve"/>
      </w:r>
    </w:p>
    <w:tbl>
      <w:tblPr>
        <w:tblW w:type="auto" w:w="100"/>
        <w:jc w:val="left"/>
        <w:tblBorders>
          <w:top w:val="single" w:color="188fba"/>
          <w:left w:val="single" w:color="188fba"/>
          <w:bottom w:val="single" w:color="188fba"/>
          <w:right w:val="single" w:color="188fba"/>
          <w:insideH w:val="single" w:color="188fba"/>
          <w:insideV w:val="single" w:color="188fba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00"/>
        <w:gridCol w:w="100"/>
      </w:tblGrid>
      <w:tr>
        <w:tc>
          <w:p>
            <w:r>
              <w:rPr>
                <w:b/>
                <w:bCs/>
                <w:color w:val="188fba"/>
              </w:rPr>
              <w:t xml:space="preserve">PART 1 </w:t>
            </w:r>
          </w:p>
        </w:tc>
        <w:tc>
          <w:tcPr>
            <w:tcBorders>
              <w:top w:val="single" w:color="ffffff"/>
              <w:bottom w:val="single" w:color="ffffff"/>
              <w:right w:val="single" w:color="ffffff"/>
            </w:tcBorders>
          </w:tcPr>
          <w:p>
            <w:r>
              <w:rPr>
                <w:b/>
                <w:bCs/>
                <w:color w:val="188fba"/>
              </w:rPr>
              <w:t xml:space="preserve">LISTENING</w:t>
            </w:r>
          </w:p>
        </w:tc>
      </w:tr>
    </w:tbl>
    <w:p>
      <w:pPr>
        <w:spacing w:before="200"/>
      </w:pPr>
      <w:r>
        <w:rPr>
          <w:b/>
          <w:bCs/>
        </w:rPr>
        <w:t xml:space="preserve">1 - 3</w:t>
      </w:r>
    </w:p>
    <w:p>
      <w:r>
        <w:t xml:space="preserve">Listen and match. There is one example. 
</w:t>
      </w:r>
      <w:r>
        <w:br/>
        <w:t xml:space="preserve">A: Hello, Jake. How was your weekend? 
</w:t>
      </w:r>
      <w:r>
        <w:br/>
        <w:t xml:space="preserve">B: Hi, Tom. It was exciting. 
</w:t>
      </w:r>
      <w:r>
        <w:br/>
        <w:t xml:space="preserve">A: Wow! What did you do? 
</w:t>
      </w:r>
      <w:r>
        <w:br/>
        <w:t xml:space="preserve">B: I had a sleepover with Matt and John. 
</w:t>
      </w:r>
      <w:r>
        <w:br/>
        <w:t xml:space="preserve">Can you see the example? Now you listen and match. 
</w:t>
      </w:r>
      <w:r>
        <w:br/>
        <w:t xml:space="preserve">1.	 
</w:t>
      </w:r>
      <w:r>
        <w:br/>
        <w:t xml:space="preserve">A: Did you go to Spain last Christmas, Ella? 
</w:t>
      </w:r>
      <w:r>
        <w:br/>
        <w:t xml:space="preserve">B: No, Kim. I went to France. 
</w:t>
      </w:r>
      <w:r>
        <w:br/>
        <w:t xml:space="preserve">A: So cool! What did you do there? 
</w:t>
      </w:r>
      <w:r>
        <w:br/>
        <w:t xml:space="preserve">B: I visited my grandparents. 
</w:t>
      </w:r>
      <w:r>
        <w:br/>
        <w:t xml:space="preserve">2.	 
</w:t>
      </w:r>
      <w:r>
        <w:br/>
        <w:t xml:space="preserve">A: Hello, Vĩ. Where were you last Sunday? 
</w:t>
      </w:r>
      <w:r>
        <w:br/>
        <w:t xml:space="preserve">B: Hi, Nga, I was in the forest. We went camping there. 
</w:t>
      </w:r>
      <w:r>
        <w:br/>
        <w:t xml:space="preserve">A: Who did you go with, Vĩ? 
</w:t>
      </w:r>
      <w:r>
        <w:br/>
        <w:t xml:space="preserve">B: My mom and dad. 
</w:t>
      </w:r>
      <w:r>
        <w:br/>
        <w:t xml:space="preserve">A: Did you have a good time? 
</w:t>
      </w:r>
      <w:r>
        <w:br/>
        <w:t xml:space="preserve">B: Yes, we did. 
</w:t>
      </w:r>
      <w:r>
        <w:br/>
        <w:t xml:space="preserve">3.	 
</w:t>
      </w:r>
      <w:r>
        <w:br/>
        <w:t xml:space="preserve">A: Did you have a nice vacation, Tony? 
</w:t>
      </w:r>
      <w:r>
        <w:br/>
        <w:t xml:space="preserve">B: No, I didn’t. 
</w:t>
      </w:r>
      <w:r>
        <w:br/>
        <w:t xml:space="preserve">A: Oh, why? Where did you go? 
</w:t>
      </w:r>
      <w:r>
        <w:br/>
        <w:t xml:space="preserve">B: I went to Thailand with my father. The weather was rainy, so we didn’t visit anything. 
</w:t>
      </w:r>
      <w:r>
        <w:br/>
        <w:t xml:space="preserve">A: That sounds bad. </w:t>
      </w:r>
    </w:p>
    <w:p>
      <w:pPr>
        <w:spacing w:before="200"/>
      </w:pPr>
      <w:r>
        <w:rPr>
          <w:b/>
          <w:bCs/>
        </w:rPr>
        <w:t xml:space="preserve">4 - 6</w:t>
      </w:r>
    </w:p>
    <w:p>
      <w:r>
        <w:t xml:space="preserve">Listen and write. There is one example.  
</w:t>
      </w:r>
      <w:r>
        <w:br/>
        <w:t xml:space="preserve">My name’s Thư. I go to Quang Trung Primary School. Today is Friday. I have art, math, and English in the morning.  
</w:t>
      </w:r>
      <w:r>
        <w:br/>
        <w:t xml:space="preserve">Can you see the example? Now you listen and write.  
</w:t>
      </w:r>
      <w:r>
        <w:br/>
        <w:t xml:space="preserve">My art class starts at half past seven. After that, I have math at eight-ten. My favorite subject is English because I like learning languages. My English class starts at ten o’clock.  
</w:t>
      </w:r>
      <w:r>
        <w:br/>
        <w:t xml:space="preserve">I have lunch at school. I have history and P.E. in the afternoon. My history class starts at a quarter to two. We often read stories about the past. I don’t like history. 
</w:t>
      </w:r>
      <w:r>
        <w:br/>
        <w:t xml:space="preserve">I have P.E. at three-twenty. We sometimes go swimming in P.E. lesson, so my friends like it very much. Then, I go home at four o’clock.</w:t>
      </w:r>
    </w:p>
    <w:p>
      <w:pPr>
        <w:spacing w:before="200"/>
      </w:pPr>
      <w:r>
        <w:rPr>
          <w:b/>
          <w:bCs/>
        </w:rPr>
        <w:t xml:space="preserve">7 - 10</w:t>
      </w:r>
    </w:p>
    <w:p>
      <w:r>
        <w:t xml:space="preserve">Listen and choose the correct picture. There is one example.  
</w:t>
      </w:r>
      <w:r>
        <w:br/>
        <w:t xml:space="preserve">A: Hello, Nick. Did you go to Brazil last month? 
</w:t>
      </w:r>
      <w:r>
        <w:br/>
        <w:t xml:space="preserve">B: Yes, Michael. I watched a soccer game there. 
</w:t>
      </w:r>
      <w:r>
        <w:br/>
        <w:t xml:space="preserve">A: That sounds great. Did you go there by speedboat, Nick? 
</w:t>
      </w:r>
      <w:r>
        <w:br/>
        <w:t xml:space="preserve">B: No. I went by plane. 
</w:t>
      </w:r>
      <w:r>
        <w:br/>
        <w:t xml:space="preserve">Can you see the example? Now you listen and choose the correct picture.  
</w:t>
      </w:r>
      <w:r>
        <w:br/>
        <w:t xml:space="preserve">1.  
</w:t>
      </w:r>
      <w:r>
        <w:br/>
        <w:t xml:space="preserve">A: Hello, Emma. We are talking about our holidays. 
</w:t>
      </w:r>
      <w:r>
        <w:br/>
        <w:t xml:space="preserve">B: Oh, nice. What’s your favorite holiday, Sarah? 
</w:t>
      </w:r>
      <w:r>
        <w:br/>
        <w:t xml:space="preserve">A: I like Halloween. What about you, Emma? 
</w:t>
      </w:r>
      <w:r>
        <w:br/>
        <w:t xml:space="preserve">B: I like Christmas. My family always puts up a Christmas tree to celebrate it. 
</w:t>
      </w:r>
      <w:r>
        <w:br/>
        <w:t xml:space="preserve">A: Oh, great! 
</w:t>
      </w:r>
      <w:r>
        <w:br/>
        <w:t xml:space="preserve">2.  
</w:t>
      </w:r>
      <w:r>
        <w:br/>
        <w:t xml:space="preserve">A: Hello, Richard. How was your vacation? 
</w:t>
      </w:r>
      <w:r>
        <w:br/>
        <w:t xml:space="preserve">B: It was nice. I went to Japan. 
</w:t>
      </w:r>
      <w:r>
        <w:br/>
        <w:t xml:space="preserve">A: Really? What did you do there? 
</w:t>
      </w:r>
      <w:r>
        <w:br/>
        <w:t xml:space="preserve">B: I visited the mountains. What about you, Sam? 
</w:t>
      </w:r>
      <w:r>
        <w:br/>
        <w:t xml:space="preserve">A: I went to the beach. It was fun. 
</w:t>
      </w:r>
      <w:r>
        <w:br/>
        <w:t xml:space="preserve">3.  
</w:t>
      </w:r>
      <w:r>
        <w:br/>
        <w:t xml:space="preserve">A: Hi, Anh. Do you like using computers? 
</w:t>
      </w:r>
      <w:r>
        <w:br/>
        <w:t xml:space="preserve">B: No. I don’t like I.T. 
</w:t>
      </w:r>
      <w:r>
        <w:br/>
        <w:t xml:space="preserve">A: So which subject do you like, Anh? 
</w:t>
      </w:r>
      <w:r>
        <w:br/>
        <w:t xml:space="preserve">B: I like Vietnamese. 
</w:t>
      </w:r>
      <w:r>
        <w:br/>
        <w:t xml:space="preserve">A: Oh, really? I love geography. 
</w:t>
      </w:r>
      <w:r>
        <w:br/>
        <w:t xml:space="preserve">4.  
</w:t>
      </w:r>
      <w:r>
        <w:br/>
        <w:t xml:space="preserve">A: Hi, Kim. Where were you yesterday? 
</w:t>
      </w:r>
      <w:r>
        <w:br/>
        <w:t xml:space="preserve">B: I stayed at home with my mom. 
</w:t>
      </w:r>
      <w:r>
        <w:br/>
        <w:t xml:space="preserve">A: What did you do?  
</w:t>
      </w:r>
      <w:r>
        <w:br/>
        <w:t xml:space="preserve">B: Um, I helped my mom. We planted some flowers. 
</w:t>
      </w:r>
      <w:r>
        <w:br/>
        <w:t xml:space="preserve">A: Nice. </w:t>
      </w:r>
    </w:p>
    <w:p>
      <w:r>
        <w:t xml:space="preserve"/>
      </w:r>
    </w:p>
    <w:p>
      <w:r>
        <w:t xml:space="preserve"/>
      </w:r>
    </w:p>
    <w:p>
      <w:pPr>
        <w:spacing w:before="200"/>
        <w:jc w:val="center"/>
      </w:pPr>
      <w:r>
        <w:rPr>
          <w:b/>
          <w:bCs/>
          <w:color w:val="188fba"/>
        </w:rPr>
        <w:t xml:space="preserve">---THE END---</w:t>
      </w:r>
    </w:p>
    <w:sectPr>
      <w:pgSz w:w="11906" w:h="16838" w:orient="portrait"/>
      <w:pgMar w:top="0.5in" w:right="0.5in" w:bottom="0.5in" w:left="0.5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2024-12-14T02:36:00.510Z</dcterms:created>
  <dcterms:modified xsi:type="dcterms:W3CDTF">2024-12-14T02:36:00.511Z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